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B1" w:rsidRPr="00340CB1" w:rsidRDefault="007E2482" w:rsidP="00340CB1">
      <w:pPr>
        <w:jc w:val="right"/>
        <w:rPr>
          <w:rFonts w:ascii="Times New Roman" w:hAnsi="Times New Roman" w:cs="Times New Roman"/>
          <w:b/>
        </w:rPr>
      </w:pPr>
      <w:r w:rsidRPr="00340CB1">
        <w:rPr>
          <w:rFonts w:ascii="Times New Roman" w:hAnsi="Times New Roman" w:cs="Times New Roman"/>
          <w:b/>
        </w:rPr>
        <w:t>A</w:t>
      </w:r>
      <w:bookmarkStart w:id="0" w:name="_GoBack"/>
      <w:bookmarkEnd w:id="0"/>
      <w:r w:rsidRPr="00340CB1">
        <w:rPr>
          <w:rFonts w:ascii="Times New Roman" w:hAnsi="Times New Roman" w:cs="Times New Roman"/>
          <w:b/>
        </w:rPr>
        <w:t>l Dirigente Scolastico Dell’Istituto Comprensivo RENDE CENTRO</w:t>
      </w:r>
    </w:p>
    <w:p w:rsidR="007E63DC" w:rsidRPr="000D7213" w:rsidRDefault="007E2482" w:rsidP="005A6F02">
      <w:pPr>
        <w:jc w:val="both"/>
        <w:rPr>
          <w:rFonts w:ascii="Times New Roman" w:hAnsi="Times New Roman" w:cs="Times New Roman"/>
        </w:rPr>
      </w:pPr>
      <w:r w:rsidRPr="000D7213">
        <w:rPr>
          <w:rFonts w:ascii="Times New Roman" w:hAnsi="Times New Roman" w:cs="Times New Roman"/>
        </w:rPr>
        <w:t xml:space="preserve">Il/la sottoscritta/o _______________________________________________, docente assunto/a a tempo indeterminato e in servizio presso la scuola _____________________ di ___________________________, afferente all’Istituto Comprensivo Statale Rende Centro, presa visione del documento recante i criteri per la valorizzazione dei docenti e l’accesso al fondo di cui all’art. 1, commi 126, 127, 128 della L. 107/2015, consapevole delle responsabilità in caso di dichiarazioni mendaci, ai sensi e per gli effetti dell’art. 46 del DPR 445 del 28 dicembre 2000 dichiara che i dati inseriti nella scheda che segue, sono veritieri. Il/la sottoscritta/o si impegna a produrre </w:t>
      </w:r>
      <w:r w:rsidR="005A6F02" w:rsidRPr="000D7213">
        <w:rPr>
          <w:rFonts w:ascii="Times New Roman" w:hAnsi="Times New Roman" w:cs="Times New Roman"/>
        </w:rPr>
        <w:t xml:space="preserve">relazione dettagliata </w:t>
      </w:r>
      <w:r w:rsidR="005A6F02" w:rsidRPr="000D7213">
        <w:rPr>
          <w:rFonts w:ascii="Times New Roman" w:hAnsi="Times New Roman" w:cs="Times New Roman"/>
        </w:rPr>
        <w:t>relativamente alle attività e alle funzioni svolte</w:t>
      </w:r>
      <w:r w:rsidR="005A6F02" w:rsidRPr="000D7213">
        <w:rPr>
          <w:rFonts w:ascii="Times New Roman" w:hAnsi="Times New Roman" w:cs="Times New Roman"/>
        </w:rPr>
        <w:t xml:space="preserve"> corredata da</w:t>
      </w:r>
      <w:r w:rsidRPr="000D7213">
        <w:rPr>
          <w:rFonts w:ascii="Times New Roman" w:hAnsi="Times New Roman" w:cs="Times New Roman"/>
        </w:rPr>
        <w:t xml:space="preserve"> adeguata documentazione </w:t>
      </w:r>
      <w:r w:rsidR="005A6F02" w:rsidRPr="000D7213">
        <w:rPr>
          <w:rFonts w:ascii="Times New Roman" w:hAnsi="Times New Roman" w:cs="Times New Roman"/>
        </w:rPr>
        <w:t>o autocertificazione</w:t>
      </w:r>
      <w:r w:rsidRPr="000D7213">
        <w:rPr>
          <w:rFonts w:ascii="Times New Roman" w:hAnsi="Times New Roman" w:cs="Times New Roman"/>
        </w:rPr>
        <w:t xml:space="preserve">. </w:t>
      </w:r>
    </w:p>
    <w:p w:rsidR="000D7213" w:rsidRPr="003A71A0" w:rsidRDefault="000D7213" w:rsidP="000D721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A71A0">
        <w:rPr>
          <w:rFonts w:ascii="Times New Roman" w:hAnsi="Times New Roman" w:cs="Times New Roman"/>
          <w:b/>
          <w:bCs/>
        </w:rPr>
        <w:t>CRITERI PER LA VALORIZZAZIONE DEI DOCENTI</w:t>
      </w: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4006"/>
        <w:gridCol w:w="5534"/>
        <w:gridCol w:w="1276"/>
        <w:gridCol w:w="1901"/>
      </w:tblGrid>
      <w:tr w:rsidR="000D7213" w:rsidRPr="003A71A0" w:rsidTr="000D7213">
        <w:trPr>
          <w:trHeight w:val="879"/>
        </w:trPr>
        <w:tc>
          <w:tcPr>
            <w:tcW w:w="14767" w:type="dxa"/>
            <w:gridSpan w:val="5"/>
            <w:shd w:val="clear" w:color="auto" w:fill="F2F2F2" w:themeFill="background1" w:themeFillShade="F2"/>
          </w:tcPr>
          <w:p w:rsidR="000D7213" w:rsidRPr="001D6DEF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D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AREA A</w:t>
            </w:r>
          </w:p>
          <w:p w:rsidR="000D7213" w:rsidRPr="001D6DEF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6D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“QUALITÀ DELL’INSEGNAMENTO E DEL CONTRIBUTO AL MIGLIORAMENTO DELL’ISTITUZIONE SCOLASTICA, NONCHÉ DEL SUCCESSO FORMATIVO E SCOLASTICO DEGLI STUDENTI”</w:t>
            </w:r>
          </w:p>
        </w:tc>
      </w:tr>
      <w:tr w:rsidR="000D7213" w:rsidRPr="003A71A0" w:rsidTr="000D7213">
        <w:trPr>
          <w:trHeight w:val="554"/>
        </w:trPr>
        <w:tc>
          <w:tcPr>
            <w:tcW w:w="14767" w:type="dxa"/>
            <w:gridSpan w:val="5"/>
            <w:shd w:val="clear" w:color="auto" w:fill="C6D9F1" w:themeFill="text2" w:themeFillTint="33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AREA A -1</w:t>
            </w:r>
          </w:p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45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“Qualità dell’insegnamento”</w:t>
            </w:r>
          </w:p>
        </w:tc>
      </w:tr>
      <w:tr w:rsidR="000D7213" w:rsidRPr="003A71A0" w:rsidTr="000D7213">
        <w:trPr>
          <w:trHeight w:val="661"/>
        </w:trPr>
        <w:tc>
          <w:tcPr>
            <w:tcW w:w="2050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4006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</w:tc>
        <w:tc>
          <w:tcPr>
            <w:tcW w:w="5534" w:type="dxa"/>
          </w:tcPr>
          <w:p w:rsidR="000D7213" w:rsidRPr="003A71A0" w:rsidRDefault="000D7213" w:rsidP="00183F6C">
            <w:pPr>
              <w:pStyle w:val="Corpodeltesto20"/>
              <w:shd w:val="clear" w:color="auto" w:fill="auto"/>
              <w:spacing w:after="0" w:line="293" w:lineRule="exact"/>
              <w:ind w:firstLine="0"/>
              <w:jc w:val="center"/>
              <w:rPr>
                <w:rStyle w:val="NessunaspaziaturaCarattere"/>
                <w:rFonts w:ascii="Times New Roman" w:hAnsi="Times New Roman" w:cs="Times New Roman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  <w:p w:rsidR="000D7213" w:rsidRPr="00F43986" w:rsidRDefault="000D7213" w:rsidP="00183F6C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39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(Le attività devono essere ampiamente  e dettagliatamente documentate/ autocertificate non essendo sufficiente barrare gli indicatori)</w:t>
            </w:r>
          </w:p>
          <w:p w:rsidR="000D7213" w:rsidRPr="000D7213" w:rsidRDefault="000D7213" w:rsidP="00183F6C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901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VALUTAZIONE DEL DS</w:t>
            </w:r>
          </w:p>
        </w:tc>
      </w:tr>
      <w:tr w:rsidR="000D7213" w:rsidRPr="003A71A0" w:rsidTr="000D7213">
        <w:trPr>
          <w:trHeight w:val="1723"/>
        </w:trPr>
        <w:tc>
          <w:tcPr>
            <w:tcW w:w="2050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Didattica innovativa e digitale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6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Uso di metodologie e strategie didattiche innovative (didattica laboratoriale, cooperative </w:t>
            </w:r>
            <w:proofErr w:type="spellStart"/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peer</w:t>
            </w:r>
            <w:proofErr w:type="spellEnd"/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peer</w:t>
            </w:r>
            <w:proofErr w:type="spellEnd"/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proofErr w:type="spellEnd"/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  <w:proofErr w:type="spellEnd"/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CLIL, </w:t>
            </w:r>
            <w:proofErr w:type="spellStart"/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coding</w:t>
            </w:r>
            <w:proofErr w:type="spellEnd"/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flipped</w:t>
            </w:r>
            <w:proofErr w:type="spellEnd"/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  <w:proofErr w:type="spellEnd"/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Uso delle TIC nella didattica (laboratori, LIM, …) con utilizzo sistematico ed efficace di software didattici. </w:t>
            </w:r>
          </w:p>
        </w:tc>
        <w:tc>
          <w:tcPr>
            <w:tcW w:w="5534" w:type="dxa"/>
          </w:tcPr>
          <w:p w:rsidR="00F43986" w:rsidRDefault="00A371E7" w:rsidP="00F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Dettagliata relazione  sull’attività svolta</w:t>
            </w:r>
            <w:r w:rsidR="00F439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7213"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 con indicazione delle metodologie</w:t>
            </w:r>
            <w:r w:rsidR="00F43986">
              <w:rPr>
                <w:rFonts w:ascii="Times New Roman" w:hAnsi="Times New Roman" w:cs="Times New Roman"/>
                <w:sz w:val="20"/>
                <w:szCs w:val="20"/>
              </w:rPr>
              <w:t xml:space="preserve"> e  delle strategie  utilizzate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corredata da d</w:t>
            </w: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ocumentazione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3986" w:rsidRDefault="00F43986" w:rsidP="00F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986" w:rsidRPr="00D602B9" w:rsidRDefault="00F43986" w:rsidP="00F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Dettagliata relazione  sull’attività svolta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213" w:rsidRPr="00D602B9">
              <w:rPr>
                <w:rFonts w:ascii="Times New Roman" w:hAnsi="Times New Roman" w:cs="Times New Roman"/>
                <w:sz w:val="20"/>
                <w:szCs w:val="20"/>
              </w:rPr>
              <w:t>con indicazione della  tecnologia e dei software utilizzati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corredata da d</w:t>
            </w: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ocumentazione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7213" w:rsidRPr="00D602B9" w:rsidRDefault="00F43986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405A9" w:rsidRPr="000405A9" w:rsidRDefault="000405A9" w:rsidP="000405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Punti 1 </w:t>
            </w:r>
          </w:p>
          <w:p w:rsidR="000D7213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986" w:rsidRPr="00D602B9" w:rsidRDefault="00F43986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986" w:rsidRDefault="00F43986" w:rsidP="000405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3986" w:rsidRDefault="00F43986" w:rsidP="000405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05A9" w:rsidRPr="000405A9" w:rsidRDefault="000405A9" w:rsidP="000405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Punti 1 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3A71A0" w:rsidTr="000D7213">
        <w:trPr>
          <w:trHeight w:val="3331"/>
        </w:trPr>
        <w:tc>
          <w:tcPr>
            <w:tcW w:w="2050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Formazione professionale certificata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6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Partecipazione a corsi di aggiornamento e di formazione professionale coerenti con l’area disciplinare e gli obiettivi di miglioramento e del /PTOF che abbiano una ricaduta reale nel proprio lavoro e nella comunità scolastica.</w:t>
            </w:r>
          </w:p>
        </w:tc>
        <w:tc>
          <w:tcPr>
            <w:tcW w:w="5534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Attestati di 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partecipazione/autodichiarazione 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Corsi strutturati in modalità </w:t>
            </w:r>
            <w:proofErr w:type="spellStart"/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blended</w:t>
            </w:r>
            <w:proofErr w:type="spellEnd"/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e non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Fino a 7ore </w:t>
            </w:r>
          </w:p>
          <w:p w:rsidR="000405A9" w:rsidRPr="000405A9" w:rsidRDefault="000405A9" w:rsidP="000405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Punti 0</w:t>
            </w:r>
            <w:r w:rsidRPr="00040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405A9" w:rsidRPr="000405A9" w:rsidRDefault="000D7213" w:rsidP="000405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 8 a 24 ore  </w:t>
            </w:r>
            <w:r w:rsidR="000405A9" w:rsidRPr="00040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Punti 1 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405A9" w:rsidRPr="000405A9" w:rsidRDefault="000D7213" w:rsidP="000405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 25 a 30 ore </w:t>
            </w:r>
            <w:r w:rsidR="000405A9">
              <w:rPr>
                <w:rFonts w:ascii="Times New Roman" w:hAnsi="Times New Roman" w:cs="Times New Roman"/>
                <w:b/>
                <w:sz w:val="20"/>
                <w:szCs w:val="20"/>
              </w:rPr>
              <w:t>Punti 2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405A9" w:rsidRPr="000405A9" w:rsidRDefault="000D7213" w:rsidP="000405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Oltre 30 ore </w:t>
            </w:r>
            <w:r w:rsidR="000405A9">
              <w:rPr>
                <w:rFonts w:ascii="Times New Roman" w:hAnsi="Times New Roman" w:cs="Times New Roman"/>
                <w:b/>
                <w:sz w:val="20"/>
                <w:szCs w:val="20"/>
              </w:rPr>
              <w:t>Punti 3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Corsi strutturati interamente on -line </w:t>
            </w:r>
          </w:p>
          <w:p w:rsidR="000405A9" w:rsidRPr="000405A9" w:rsidRDefault="000405A9" w:rsidP="000405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Punti 1 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7213" w:rsidRPr="000405A9" w:rsidRDefault="000D7213" w:rsidP="000405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Sono cumulabili </w:t>
            </w:r>
            <w:proofErr w:type="spellStart"/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405A9">
              <w:rPr>
                <w:rFonts w:ascii="Times New Roman" w:hAnsi="Times New Roman" w:cs="Times New Roman"/>
                <w:b/>
                <w:sz w:val="20"/>
                <w:szCs w:val="20"/>
              </w:rPr>
              <w:t>Punti 8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1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7213" w:rsidRPr="00D602B9" w:rsidTr="000D7213">
        <w:trPr>
          <w:trHeight w:val="903"/>
        </w:trPr>
        <w:tc>
          <w:tcPr>
            <w:tcW w:w="2050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Cura delle relazioni </w:t>
            </w:r>
          </w:p>
        </w:tc>
        <w:tc>
          <w:tcPr>
            <w:tcW w:w="4006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Relazioni positive con alunni, famiglie, colleghi, Dirigente Scolastico.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Sviluppo del senso di identità della comunità scolastica.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Assenza di criticità segnalate in modo formale e informale o rilevate dal DS anche attraverso colloqui con i genitori e docenti.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7213" w:rsidRPr="000405A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5A9">
              <w:rPr>
                <w:rFonts w:ascii="Times New Roman" w:hAnsi="Times New Roman" w:cs="Times New Roman"/>
                <w:b/>
                <w:sz w:val="20"/>
                <w:szCs w:val="20"/>
              </w:rPr>
              <w:t>Punti 1</w:t>
            </w:r>
          </w:p>
        </w:tc>
        <w:tc>
          <w:tcPr>
            <w:tcW w:w="1901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D602B9" w:rsidTr="000D7213">
        <w:trPr>
          <w:trHeight w:val="1264"/>
        </w:trPr>
        <w:tc>
          <w:tcPr>
            <w:tcW w:w="2050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2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Cura dell’etica professionale </w:t>
            </w:r>
          </w:p>
        </w:tc>
        <w:tc>
          <w:tcPr>
            <w:tcW w:w="4006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2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Impegno, rispetto degli orari di lavoro, partecipazione assidua ai consigli di classe e Collegi dei Docenti, puntualità nella compilazione dei registri, cura della documentazione 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Evidenze a cura del DS</w:t>
            </w:r>
          </w:p>
        </w:tc>
        <w:tc>
          <w:tcPr>
            <w:tcW w:w="1276" w:type="dxa"/>
          </w:tcPr>
          <w:p w:rsidR="000D7213" w:rsidRPr="00B2435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1</w:t>
            </w:r>
          </w:p>
        </w:tc>
        <w:tc>
          <w:tcPr>
            <w:tcW w:w="1901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3A71A0" w:rsidTr="001D55B0">
        <w:trPr>
          <w:trHeight w:val="690"/>
        </w:trPr>
        <w:tc>
          <w:tcPr>
            <w:tcW w:w="14767" w:type="dxa"/>
            <w:gridSpan w:val="5"/>
            <w:shd w:val="clear" w:color="auto" w:fill="C6D9F1" w:themeFill="text2" w:themeFillTint="33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AREA A -2</w:t>
            </w:r>
          </w:p>
          <w:p w:rsidR="000D7213" w:rsidRPr="0086245B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86245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“Contributo al miglioramento dell’istituzione scolastica”</w:t>
            </w:r>
          </w:p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D7213" w:rsidRPr="003A71A0" w:rsidTr="000405A9">
        <w:trPr>
          <w:trHeight w:val="387"/>
        </w:trPr>
        <w:tc>
          <w:tcPr>
            <w:tcW w:w="2050" w:type="dxa"/>
            <w:shd w:val="clear" w:color="auto" w:fill="FFFFFF" w:themeFill="background1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4006" w:type="dxa"/>
            <w:shd w:val="clear" w:color="auto" w:fill="FFFFFF" w:themeFill="background1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34" w:type="dxa"/>
            <w:shd w:val="clear" w:color="auto" w:fill="FFFFFF" w:themeFill="background1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</w:tc>
        <w:tc>
          <w:tcPr>
            <w:tcW w:w="1276" w:type="dxa"/>
            <w:shd w:val="clear" w:color="auto" w:fill="FFFFFF" w:themeFill="background1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901" w:type="dxa"/>
            <w:shd w:val="clear" w:color="auto" w:fill="FFFFFF" w:themeFill="background1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VALUTAZIONE DEL DS</w:t>
            </w:r>
          </w:p>
        </w:tc>
      </w:tr>
      <w:tr w:rsidR="000D7213" w:rsidRPr="00D602B9" w:rsidTr="000405A9">
        <w:trPr>
          <w:trHeight w:val="1538"/>
        </w:trPr>
        <w:tc>
          <w:tcPr>
            <w:tcW w:w="2050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Contributo attivo all’elaborazione   del PTOF/RAV/ PDM/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6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Incarico finalizzato al coordinamento e all’elaborazione del PTOF/</w:t>
            </w:r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RAV/PDM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34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Dichiarazione del docente  sull’espletamento dell’incarico.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Valutazione positiva dell’incarico svolto a cura del DS.</w:t>
            </w:r>
          </w:p>
        </w:tc>
        <w:tc>
          <w:tcPr>
            <w:tcW w:w="1276" w:type="dxa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Per ogni incarico da </w:t>
            </w: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a 4 punti </w:t>
            </w:r>
          </w:p>
          <w:p w:rsidR="000D7213" w:rsidRPr="000D7213" w:rsidRDefault="000D7213" w:rsidP="00183F6C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0D7213">
              <w:rPr>
                <w:rFonts w:ascii="Times New Roman" w:hAnsi="Times New Roman" w:cs="Times New Roman"/>
                <w:sz w:val="16"/>
                <w:szCs w:val="16"/>
              </w:rPr>
              <w:t>(in base alla complessità e al numero delle attività svolte)</w:t>
            </w:r>
          </w:p>
        </w:tc>
        <w:tc>
          <w:tcPr>
            <w:tcW w:w="1901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D602B9" w:rsidTr="000405A9">
        <w:trPr>
          <w:trHeight w:val="1439"/>
        </w:trPr>
        <w:tc>
          <w:tcPr>
            <w:tcW w:w="2050" w:type="dxa"/>
            <w:vMerge w:val="restart"/>
          </w:tcPr>
          <w:p w:rsidR="000D7213" w:rsidRPr="00D602B9" w:rsidRDefault="000D7213" w:rsidP="00183F6C">
            <w:pPr>
              <w:pStyle w:val="Default"/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Partecipazione propositiva ad </w:t>
            </w:r>
            <w:r w:rsidRPr="00D602B9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azioni di sistema decise dalla scuola 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6" w:type="dxa"/>
          </w:tcPr>
          <w:p w:rsidR="000D7213" w:rsidRPr="00D602B9" w:rsidRDefault="000D7213" w:rsidP="00183F6C">
            <w:pPr>
              <w:pStyle w:val="Default"/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Contributo alla partecipazione a bandi, avvisi pubblici per la realizzazione di progetti locali, nazionali, europei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34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Dichiarazione del docente sull’espletamento dell’incarico.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Valutazione positiva dell’incarico svolto a cura del DS</w:t>
            </w:r>
            <w:r w:rsidRPr="00D602B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7213" w:rsidRPr="00D602B9" w:rsidRDefault="000D7213" w:rsidP="00183F6C">
            <w:pPr>
              <w:pStyle w:val="Default"/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 xml:space="preserve">Per la partecipazione a ciascun bando  </w:t>
            </w:r>
          </w:p>
          <w:p w:rsidR="000D7213" w:rsidRPr="00D602B9" w:rsidRDefault="000D7213" w:rsidP="00183F6C">
            <w:pPr>
              <w:pStyle w:val="Default"/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</w:p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359">
              <w:rPr>
                <w:rStyle w:val="Nessuno"/>
                <w:rFonts w:ascii="Times New Roman" w:hAnsi="Times New Roman" w:cs="Times New Roman"/>
                <w:b/>
                <w:sz w:val="20"/>
                <w:szCs w:val="20"/>
              </w:rPr>
              <w:t xml:space="preserve">Punti </w:t>
            </w: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0D7213" w:rsidRPr="00D602B9" w:rsidRDefault="000D7213" w:rsidP="00183F6C">
            <w:pPr>
              <w:pStyle w:val="Default"/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D602B9" w:rsidTr="000405A9">
        <w:trPr>
          <w:trHeight w:val="3107"/>
        </w:trPr>
        <w:tc>
          <w:tcPr>
            <w:tcW w:w="2050" w:type="dxa"/>
            <w:vMerge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6" w:type="dxa"/>
          </w:tcPr>
          <w:p w:rsidR="000D7213" w:rsidRPr="00D602B9" w:rsidRDefault="000D7213" w:rsidP="00183F6C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2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Partecipazione a viaggi d’istruzione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2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Specificare: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2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D7213" w:rsidRPr="00D602B9" w:rsidRDefault="000D7213" w:rsidP="00183F6C">
            <w:pPr>
              <w:pStyle w:val="Defaul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534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Dichiarazione del docente sull’espletamento dell’incarico    con elenco uscite ed indicazione del luogo,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della/e classe/i e delle date</w:t>
            </w:r>
            <w:r w:rsidR="00793A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7213" w:rsidRPr="00D602B9" w:rsidRDefault="000D7213" w:rsidP="00183F6C">
            <w:pPr>
              <w:pStyle w:val="Default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D7213" w:rsidRPr="00D602B9" w:rsidRDefault="000D7213" w:rsidP="00183F6C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2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Per la partecipazione a viaggi d’istruzione</w:t>
            </w:r>
          </w:p>
          <w:p w:rsidR="000405A9" w:rsidRPr="000405A9" w:rsidRDefault="000405A9" w:rsidP="000405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Punti 1 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2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per ogni viaggio senza pernottamento  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405A9" w:rsidRPr="000405A9" w:rsidRDefault="000405A9" w:rsidP="000405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5A9">
              <w:rPr>
                <w:rFonts w:ascii="Times New Roman" w:hAnsi="Times New Roman" w:cs="Times New Roman"/>
                <w:b/>
                <w:sz w:val="20"/>
                <w:szCs w:val="20"/>
              </w:rPr>
              <w:t>Punti 2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602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per ogni viaggio con pernottamento  </w:t>
            </w:r>
          </w:p>
        </w:tc>
        <w:tc>
          <w:tcPr>
            <w:tcW w:w="1901" w:type="dxa"/>
          </w:tcPr>
          <w:p w:rsidR="000D7213" w:rsidRPr="00D602B9" w:rsidRDefault="000D7213" w:rsidP="00183F6C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7213" w:rsidRPr="00D602B9" w:rsidTr="000405A9">
        <w:trPr>
          <w:trHeight w:val="1264"/>
        </w:trPr>
        <w:tc>
          <w:tcPr>
            <w:tcW w:w="2050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Contributo efficace e documentato a gruppi di lavoro/dipartimenti per la costruzione di curricoli verticali  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06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Incarico del DS</w:t>
            </w:r>
          </w:p>
        </w:tc>
        <w:tc>
          <w:tcPr>
            <w:tcW w:w="5534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Espletamento dell’incarico 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Valutazione positiva dell’incarico svolto a cura del DS.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7213" w:rsidRPr="000405A9" w:rsidRDefault="000D7213" w:rsidP="00183F6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405A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Punti 2</w:t>
            </w:r>
          </w:p>
        </w:tc>
        <w:tc>
          <w:tcPr>
            <w:tcW w:w="1901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D7213" w:rsidRPr="00D602B9" w:rsidTr="000405A9">
        <w:trPr>
          <w:trHeight w:val="1406"/>
        </w:trPr>
        <w:tc>
          <w:tcPr>
            <w:tcW w:w="2050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Progettazione e realizzazione di iniziative di ampliamento dell’offerta formativa in orario curriculare.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06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Proposta e realizzazione con esiti positivi di iniziative di ampliamento dell’offerta formativa rispondenti ai bisogni dell’Istituto e coerenti con il POF/PTOF /PDM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34" w:type="dxa"/>
          </w:tcPr>
          <w:p w:rsidR="00793AA1" w:rsidRPr="00793AA1" w:rsidRDefault="00793AA1" w:rsidP="0079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AA1">
              <w:rPr>
                <w:rFonts w:ascii="Times New Roman" w:hAnsi="Times New Roman" w:cs="Times New Roman"/>
                <w:sz w:val="20"/>
                <w:szCs w:val="20"/>
              </w:rPr>
              <w:t xml:space="preserve">Dettagliata relazione, corredata da documentazione/ autocertificazione, sulle </w:t>
            </w:r>
            <w:r w:rsidRPr="00793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attività progettuali svolte evidenziando</w:t>
            </w:r>
            <w:r w:rsidRPr="00793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risultati  raggiunti</w:t>
            </w:r>
            <w:r w:rsidRPr="00793A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3AA1" w:rsidRPr="00793AA1" w:rsidRDefault="00793AA1" w:rsidP="0079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Valutazione dell’esito positivo a cura del DS.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05A9" w:rsidRPr="000405A9" w:rsidRDefault="000405A9" w:rsidP="000405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Punti 1 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D602B9" w:rsidTr="000405A9">
        <w:trPr>
          <w:trHeight w:val="1769"/>
        </w:trPr>
        <w:tc>
          <w:tcPr>
            <w:tcW w:w="2050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Progettazione e realizzazione di iniziative di ampliamento dell’offerta formativa in orario extracurriculare </w:t>
            </w:r>
          </w:p>
        </w:tc>
        <w:tc>
          <w:tcPr>
            <w:tcW w:w="4006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Proposta e realizzazione con esiti positivi di iniziative di ampliamento dell’offerta formativa rispondenti ai bisogni dell’Istituto e coerenti con il POF/PTOF /PDM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</w:tcPr>
          <w:p w:rsidR="00710024" w:rsidRPr="00710024" w:rsidRDefault="00710024" w:rsidP="00710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4">
              <w:rPr>
                <w:rFonts w:ascii="Times New Roman" w:hAnsi="Times New Roman" w:cs="Times New Roman"/>
                <w:sz w:val="20"/>
                <w:szCs w:val="20"/>
              </w:rPr>
              <w:t xml:space="preserve">Dettagliata relazione, corredata da documentazione/ autocertificazione, sulle </w:t>
            </w:r>
            <w:r w:rsidRPr="007100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attività progettuali svolte evidenziando</w:t>
            </w:r>
            <w:r w:rsidRPr="007100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0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risultati  raggiunti</w:t>
            </w:r>
            <w:r w:rsidRPr="007100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0024" w:rsidRPr="00710024" w:rsidRDefault="00710024" w:rsidP="00710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0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Valutazione dell’esito positivo a cura del DS.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05A9" w:rsidRPr="000405A9" w:rsidRDefault="000405A9" w:rsidP="000405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5A9">
              <w:rPr>
                <w:rFonts w:ascii="Times New Roman" w:hAnsi="Times New Roman" w:cs="Times New Roman"/>
                <w:b/>
                <w:sz w:val="20"/>
                <w:szCs w:val="20"/>
              </w:rPr>
              <w:t>Punti 2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213" w:rsidRPr="003A71A0" w:rsidRDefault="000D7213" w:rsidP="000D7213">
      <w:pPr>
        <w:rPr>
          <w:rFonts w:ascii="Times New Roman" w:hAnsi="Times New Roman" w:cs="Times New Roman"/>
        </w:rPr>
      </w:pPr>
    </w:p>
    <w:tbl>
      <w:tblPr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2"/>
        <w:gridCol w:w="4059"/>
        <w:gridCol w:w="5137"/>
        <w:gridCol w:w="1390"/>
        <w:gridCol w:w="1941"/>
      </w:tblGrid>
      <w:tr w:rsidR="000D7213" w:rsidRPr="003A71A0" w:rsidTr="000405A9">
        <w:trPr>
          <w:trHeight w:val="771"/>
        </w:trPr>
        <w:tc>
          <w:tcPr>
            <w:tcW w:w="14779" w:type="dxa"/>
            <w:gridSpan w:val="5"/>
            <w:shd w:val="clear" w:color="auto" w:fill="C6D9F1" w:themeFill="text2" w:themeFillTint="33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AREA A -3</w:t>
            </w:r>
          </w:p>
          <w:p w:rsidR="000D7213" w:rsidRPr="0086245B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86245B">
              <w:rPr>
                <w:rFonts w:ascii="Times New Roman" w:hAnsi="Times New Roman" w:cs="Times New Roman"/>
                <w:b/>
                <w:bCs/>
                <w:i/>
              </w:rPr>
              <w:t xml:space="preserve">“Contributo al </w:t>
            </w:r>
            <w:r w:rsidRPr="0086245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Successo formativo e scolastico degli studenti”</w:t>
            </w:r>
          </w:p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D7213" w:rsidRPr="003A71A0" w:rsidTr="000405A9">
        <w:trPr>
          <w:trHeight w:val="295"/>
        </w:trPr>
        <w:tc>
          <w:tcPr>
            <w:tcW w:w="2252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4059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7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</w:tc>
        <w:tc>
          <w:tcPr>
            <w:tcW w:w="1390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941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VALUTAZIONE DEL DS</w:t>
            </w:r>
          </w:p>
        </w:tc>
      </w:tr>
      <w:tr w:rsidR="000D7213" w:rsidRPr="003A71A0" w:rsidTr="000405A9">
        <w:trPr>
          <w:trHeight w:val="853"/>
        </w:trPr>
        <w:tc>
          <w:tcPr>
            <w:tcW w:w="2252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Inclusione e accoglienza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individualizzazione e personalizzazione dei processi di insegnamento in orario curricolare 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59" w:type="dxa"/>
          </w:tcPr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Realizzazione di attività di </w:t>
            </w:r>
            <w:r w:rsidRPr="00D602B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personalizzazione ed individualizzazione</w:t>
            </w:r>
            <w:r w:rsidRPr="00D602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nei confronti di alunni BES/</w:t>
            </w: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 DSA/ DA/ STRANIERI che prevedono attività progettuali anche con l’uso di strumentazione specifica, finalizzate al miglioramento della didattica e all’inclusione.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bCs/>
                <w:sz w:val="20"/>
                <w:szCs w:val="20"/>
              </w:rPr>
              <w:t>Realizzazione di attività di personalizzazione per la valorizzazione delle eccellenze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37" w:type="dxa"/>
          </w:tcPr>
          <w:p w:rsidR="00710024" w:rsidRPr="00710024" w:rsidRDefault="00710024" w:rsidP="00710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4">
              <w:rPr>
                <w:rFonts w:ascii="Times New Roman" w:hAnsi="Times New Roman" w:cs="Times New Roman"/>
                <w:sz w:val="20"/>
                <w:szCs w:val="20"/>
              </w:rPr>
              <w:t xml:space="preserve">Dettagliata relazione, corredata da documentazione/ autocertificazione, sulle </w:t>
            </w:r>
            <w:r w:rsidRPr="007100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attività progettuali svolte evidenziando</w:t>
            </w:r>
            <w:r w:rsidRPr="007100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0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risultati  raggiunti</w:t>
            </w:r>
            <w:r w:rsidRPr="007100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0024" w:rsidRPr="00710024" w:rsidRDefault="00710024" w:rsidP="00710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0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Valutazione dell’esito positivo a cura del DS.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eastAsia="Calibri-Identity-H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0D7213" w:rsidRPr="000405A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Punti 1 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3A71A0" w:rsidTr="000405A9">
        <w:trPr>
          <w:trHeight w:val="2278"/>
        </w:trPr>
        <w:tc>
          <w:tcPr>
            <w:tcW w:w="2252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Recupero e potenziamento </w:t>
            </w:r>
          </w:p>
        </w:tc>
        <w:tc>
          <w:tcPr>
            <w:tcW w:w="4059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Realizzazione di attività di </w:t>
            </w:r>
            <w:r w:rsidRPr="00D602B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recupero </w:t>
            </w:r>
            <w:r w:rsidRPr="00D602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delle situazioni di svantaggio </w:t>
            </w:r>
            <w:r w:rsidRPr="00D602B9">
              <w:rPr>
                <w:rFonts w:ascii="Times New Roman" w:eastAsia="Times New Roman" w:hAnsi="Times New Roman" w:cs="Times New Roman"/>
                <w:sz w:val="20"/>
                <w:szCs w:val="20"/>
              </w:rPr>
              <w:t>con l’attivazione di percorsi extracurricolari e curricolari.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213" w:rsidRPr="00D602B9" w:rsidRDefault="000D7213" w:rsidP="00183F6C">
            <w:pPr>
              <w:tabs>
                <w:tab w:val="left" w:pos="720"/>
              </w:tabs>
              <w:spacing w:line="25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eastAsia="Times New Roman" w:hAnsi="Times New Roman" w:cs="Times New Roman"/>
                <w:sz w:val="20"/>
                <w:szCs w:val="20"/>
              </w:rPr>
              <w:t>Realizzazione di attività finalizzate al potenziamento delle competenze degli alunni con l’attivazione di percorsi extracurricolari e curricolari.</w:t>
            </w:r>
          </w:p>
        </w:tc>
        <w:tc>
          <w:tcPr>
            <w:tcW w:w="5137" w:type="dxa"/>
          </w:tcPr>
          <w:p w:rsidR="00710024" w:rsidRPr="00710024" w:rsidRDefault="00710024" w:rsidP="00710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024">
              <w:rPr>
                <w:rFonts w:ascii="Times New Roman" w:hAnsi="Times New Roman" w:cs="Times New Roman"/>
                <w:sz w:val="20"/>
                <w:szCs w:val="20"/>
              </w:rPr>
              <w:t xml:space="preserve">Dettagliata relazione, corredata da documentazione/ autocertificazione, sulle </w:t>
            </w:r>
            <w:r w:rsidRPr="007100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attività progettuali svolte evidenziando</w:t>
            </w:r>
            <w:r w:rsidRPr="007100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0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risultati  raggiunti</w:t>
            </w:r>
            <w:r w:rsidRPr="007100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0024" w:rsidRPr="00710024" w:rsidRDefault="00710024" w:rsidP="00710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0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Valutazione dell’esito positivo a cura del DS.</w:t>
            </w:r>
          </w:p>
          <w:p w:rsidR="000D7213" w:rsidRPr="00D602B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Punti 1 </w:t>
            </w:r>
          </w:p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0D7213" w:rsidRPr="00D602B9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213" w:rsidRPr="003A71A0" w:rsidRDefault="000D7213" w:rsidP="000D7213">
      <w:pPr>
        <w:rPr>
          <w:rFonts w:ascii="Times New Roman" w:hAnsi="Times New Roman" w:cs="Times New Roman"/>
        </w:rPr>
      </w:pP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3927"/>
        <w:gridCol w:w="5512"/>
        <w:gridCol w:w="1418"/>
        <w:gridCol w:w="1975"/>
      </w:tblGrid>
      <w:tr w:rsidR="000405A9" w:rsidRPr="003A71A0" w:rsidTr="002E1458">
        <w:trPr>
          <w:trHeight w:val="623"/>
        </w:trPr>
        <w:tc>
          <w:tcPr>
            <w:tcW w:w="14841" w:type="dxa"/>
            <w:gridSpan w:val="5"/>
            <w:shd w:val="clear" w:color="auto" w:fill="FFFF00"/>
          </w:tcPr>
          <w:p w:rsidR="000405A9" w:rsidRPr="003A71A0" w:rsidRDefault="000405A9" w:rsidP="00183F6C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1A0">
              <w:rPr>
                <w:rFonts w:ascii="Times New Roman" w:hAnsi="Times New Roman" w:cs="Times New Roman"/>
                <w:b/>
                <w:bCs/>
                <w:color w:val="000000"/>
              </w:rPr>
              <w:t>AREA B</w:t>
            </w:r>
          </w:p>
          <w:p w:rsidR="000405A9" w:rsidRPr="003A71A0" w:rsidRDefault="000405A9" w:rsidP="00183F6C">
            <w:pPr>
              <w:pStyle w:val="Default"/>
              <w:shd w:val="clear" w:color="auto" w:fill="FFFF0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A71A0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“RISULTATI OTTENUTI DAL DOCENTE O DAL GRUPPO DI DOCENTI IN RELAZIONE AL POTENZIAMENTO DELLE COMPETENZE DEGLI ALUNNI E DELL’INNOVAZIONE DIDATTICA E METODOLOGICA, NONCHÉ DELLA COLLABORAZIONE ALLA RICERCA DIDATTICA, ALLA DOCUMENTAZIONE E ALLA DIFFUSIONE DI BUONE PRATICHE”</w:t>
            </w:r>
          </w:p>
          <w:p w:rsidR="000405A9" w:rsidRPr="003A71A0" w:rsidRDefault="000405A9" w:rsidP="00183F6C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405A9" w:rsidRPr="003A71A0" w:rsidTr="005B2B96">
        <w:trPr>
          <w:trHeight w:val="502"/>
        </w:trPr>
        <w:tc>
          <w:tcPr>
            <w:tcW w:w="14841" w:type="dxa"/>
            <w:gridSpan w:val="5"/>
            <w:shd w:val="clear" w:color="auto" w:fill="C6D9F1" w:themeFill="text2" w:themeFillTint="33"/>
          </w:tcPr>
          <w:p w:rsidR="000405A9" w:rsidRPr="003A71A0" w:rsidRDefault="000405A9" w:rsidP="0018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1A0">
              <w:rPr>
                <w:rFonts w:ascii="Times New Roman" w:hAnsi="Times New Roman" w:cs="Times New Roman"/>
                <w:b/>
                <w:bCs/>
                <w:color w:val="000000"/>
              </w:rPr>
              <w:t>AREA B - 1</w:t>
            </w:r>
          </w:p>
          <w:p w:rsidR="000405A9" w:rsidRPr="0086245B" w:rsidRDefault="000405A9" w:rsidP="0018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86245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“Risultati ottenuti dal docente o dal gruppo di docenti in relazione al potenziamento delle competenze degli alunni e dell’innovazione didattica  e metodologica”</w:t>
            </w:r>
          </w:p>
          <w:p w:rsidR="000405A9" w:rsidRPr="003A71A0" w:rsidRDefault="000405A9" w:rsidP="0018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D7213" w:rsidRPr="003A71A0" w:rsidTr="000405A9">
        <w:trPr>
          <w:trHeight w:val="236"/>
        </w:trPr>
        <w:tc>
          <w:tcPr>
            <w:tcW w:w="2009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3927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2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</w:tc>
        <w:tc>
          <w:tcPr>
            <w:tcW w:w="1418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975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VALUTAZIONE DEL DS</w:t>
            </w:r>
          </w:p>
        </w:tc>
      </w:tr>
      <w:tr w:rsidR="000D7213" w:rsidRPr="003A71A0" w:rsidTr="000405A9">
        <w:trPr>
          <w:trHeight w:val="1454"/>
        </w:trPr>
        <w:tc>
          <w:tcPr>
            <w:tcW w:w="2009" w:type="dxa"/>
          </w:tcPr>
          <w:p w:rsidR="000D7213" w:rsidRPr="000405A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Risultati in relazione al potenziamento delle competenze degli alunni </w:t>
            </w:r>
          </w:p>
          <w:p w:rsidR="000405A9" w:rsidRPr="000405A9" w:rsidRDefault="000405A9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7" w:type="dxa"/>
          </w:tcPr>
          <w:p w:rsidR="000D7213" w:rsidRPr="000405A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Attività di potenziamento con </w:t>
            </w:r>
            <w:r w:rsidRPr="000405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l’attivazione di percorsi extracurricolari e curricolari </w:t>
            </w:r>
            <w:r w:rsidRPr="00040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che abbiano avuto effettiva ricaduta sulle competenze acquisite dalla maggioranza degli alunni </w:t>
            </w:r>
          </w:p>
          <w:p w:rsidR="000D7213" w:rsidRPr="000405A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2" w:type="dxa"/>
          </w:tcPr>
          <w:p w:rsidR="000D7213" w:rsidRPr="000471A8" w:rsidRDefault="000471A8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Dettagliata relazione  sulle </w:t>
            </w:r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attività progettuali svolte evidenziando</w:t>
            </w: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risultati  raggiunti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corredata da d</w:t>
            </w: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ocumentazione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213" w:rsidRPr="00040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merito al potenziamento delle competenze.</w:t>
            </w:r>
          </w:p>
          <w:p w:rsidR="000D7213" w:rsidRPr="000405A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Valutazione dell’effettiva ricaduta a cura del DS.</w:t>
            </w:r>
          </w:p>
        </w:tc>
        <w:tc>
          <w:tcPr>
            <w:tcW w:w="1418" w:type="dxa"/>
          </w:tcPr>
          <w:p w:rsidR="000D7213" w:rsidRPr="00B2435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Punti 1 </w:t>
            </w:r>
          </w:p>
        </w:tc>
        <w:tc>
          <w:tcPr>
            <w:tcW w:w="1975" w:type="dxa"/>
          </w:tcPr>
          <w:p w:rsidR="000D7213" w:rsidRPr="000405A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213" w:rsidRPr="003A71A0" w:rsidTr="000405A9">
        <w:trPr>
          <w:trHeight w:val="674"/>
        </w:trPr>
        <w:tc>
          <w:tcPr>
            <w:tcW w:w="2009" w:type="dxa"/>
          </w:tcPr>
          <w:p w:rsidR="000D7213" w:rsidRPr="000405A9" w:rsidRDefault="000D7213" w:rsidP="00183F6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Iniziative di innovazione didattica e metodologica</w:t>
            </w:r>
          </w:p>
          <w:p w:rsidR="000D7213" w:rsidRPr="000405A9" w:rsidRDefault="000D7213" w:rsidP="00183F6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7" w:type="dxa"/>
          </w:tcPr>
          <w:p w:rsidR="000D7213" w:rsidRPr="000405A9" w:rsidRDefault="000D7213" w:rsidP="00183F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05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Realizzazione di progetti innovativi didattico metodologici (</w:t>
            </w:r>
            <w:proofErr w:type="spellStart"/>
            <w:r w:rsidRPr="000405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Coding</w:t>
            </w:r>
            <w:proofErr w:type="spellEnd"/>
            <w:r w:rsidRPr="000405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CLIL, E-</w:t>
            </w:r>
            <w:proofErr w:type="spellStart"/>
            <w:r w:rsidRPr="000405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twinning</w:t>
            </w:r>
            <w:proofErr w:type="spellEnd"/>
            <w:r w:rsidRPr="000405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405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flipped</w:t>
            </w:r>
            <w:proofErr w:type="spellEnd"/>
            <w:r w:rsidRPr="000405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05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classroom</w:t>
            </w:r>
            <w:proofErr w:type="spellEnd"/>
            <w:r w:rsidRPr="000405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…)</w:t>
            </w:r>
          </w:p>
        </w:tc>
        <w:tc>
          <w:tcPr>
            <w:tcW w:w="5512" w:type="dxa"/>
          </w:tcPr>
          <w:p w:rsidR="000471A8" w:rsidRDefault="000471A8" w:rsidP="0004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Dettagliata relazione  sulle </w:t>
            </w:r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attività progettuali svolte evidenziando</w:t>
            </w: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risultati  raggiunti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corredata da d</w:t>
            </w: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ocumentazione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602B9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71A8" w:rsidRPr="00D602B9" w:rsidRDefault="000471A8" w:rsidP="0004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Valutazione dell’esito positivo a cura del DS.</w:t>
            </w:r>
          </w:p>
          <w:p w:rsidR="000D7213" w:rsidRPr="000405A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-Identity-H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7213" w:rsidRPr="000405A9" w:rsidRDefault="000D7213" w:rsidP="00183F6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Punti 1</w:t>
            </w:r>
            <w:r w:rsidRPr="00040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 ogni attività progettuale </w:t>
            </w:r>
          </w:p>
        </w:tc>
        <w:tc>
          <w:tcPr>
            <w:tcW w:w="1975" w:type="dxa"/>
          </w:tcPr>
          <w:p w:rsidR="000D7213" w:rsidRPr="000405A9" w:rsidRDefault="000D7213" w:rsidP="00183F6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405A9" w:rsidRDefault="000405A9"/>
    <w:p w:rsidR="000405A9" w:rsidRDefault="000405A9"/>
    <w:p w:rsidR="000405A9" w:rsidRDefault="000405A9"/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3586"/>
        <w:gridCol w:w="5512"/>
        <w:gridCol w:w="1418"/>
        <w:gridCol w:w="1975"/>
      </w:tblGrid>
      <w:tr w:rsidR="000405A9" w:rsidRPr="003A71A0" w:rsidTr="00F9580D">
        <w:trPr>
          <w:trHeight w:val="405"/>
        </w:trPr>
        <w:tc>
          <w:tcPr>
            <w:tcW w:w="14841" w:type="dxa"/>
            <w:gridSpan w:val="5"/>
            <w:shd w:val="clear" w:color="auto" w:fill="C6D9F1" w:themeFill="text2" w:themeFillTint="33"/>
          </w:tcPr>
          <w:p w:rsidR="000405A9" w:rsidRPr="003A71A0" w:rsidRDefault="000405A9" w:rsidP="0018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1A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AREA B – 2</w:t>
            </w:r>
          </w:p>
          <w:p w:rsidR="000405A9" w:rsidRPr="003A71A0" w:rsidRDefault="000405A9" w:rsidP="0018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1A0">
              <w:rPr>
                <w:rFonts w:ascii="Times New Roman" w:hAnsi="Times New Roman" w:cs="Times New Roman"/>
                <w:b/>
                <w:bCs/>
                <w:color w:val="000000"/>
              </w:rPr>
              <w:t>Collaborazione alla ricerca didattica, alla documentazione e alla diffusione di buone pratiche didattiche</w:t>
            </w:r>
          </w:p>
        </w:tc>
      </w:tr>
      <w:tr w:rsidR="000D7213" w:rsidRPr="003A71A0" w:rsidTr="000405A9">
        <w:trPr>
          <w:trHeight w:val="256"/>
        </w:trPr>
        <w:tc>
          <w:tcPr>
            <w:tcW w:w="2350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3586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2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</w:tc>
        <w:tc>
          <w:tcPr>
            <w:tcW w:w="1418" w:type="dxa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975" w:type="dxa"/>
          </w:tcPr>
          <w:p w:rsidR="000D7213" w:rsidRPr="003A71A0" w:rsidRDefault="000405A9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VALUTAZIONE DEL DS</w:t>
            </w:r>
          </w:p>
        </w:tc>
      </w:tr>
      <w:tr w:rsidR="000D7213" w:rsidRPr="00293847" w:rsidTr="000405A9">
        <w:trPr>
          <w:trHeight w:val="373"/>
        </w:trPr>
        <w:tc>
          <w:tcPr>
            <w:tcW w:w="2350" w:type="dxa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 xml:space="preserve">Partecipazione a gruppi di ricerca didattico- metodologica   </w:t>
            </w:r>
          </w:p>
        </w:tc>
        <w:tc>
          <w:tcPr>
            <w:tcW w:w="3586" w:type="dxa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>Partecipazione a gruppi di ricerca interni o esterni all’ istituto o in rete coerenti con la professionalità docente.</w:t>
            </w: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>Utilizzo documentato di quanto appreso nei gruppi di ricerca.</w:t>
            </w: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2" w:type="dxa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Documentazione/autocertificazione comprovante l’attività svolta.</w:t>
            </w:r>
          </w:p>
          <w:p w:rsidR="000D7213" w:rsidRPr="00293847" w:rsidRDefault="000D7213" w:rsidP="00183F6C">
            <w:pPr>
              <w:pStyle w:val="Default"/>
              <w:rPr>
                <w:rFonts w:ascii="Times New Roman" w:eastAsia="Calibri-Identity-H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Punti 1  </w:t>
            </w:r>
          </w:p>
        </w:tc>
        <w:tc>
          <w:tcPr>
            <w:tcW w:w="1975" w:type="dxa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425"/>
        </w:trPr>
        <w:tc>
          <w:tcPr>
            <w:tcW w:w="2350" w:type="dxa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>Condivisione e diffusione di buone pratiche educative/didattiche.</w:t>
            </w: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86" w:type="dxa"/>
          </w:tcPr>
          <w:p w:rsidR="000D7213" w:rsidRPr="00293847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bCs/>
                <w:sz w:val="20"/>
                <w:szCs w:val="20"/>
              </w:rPr>
              <w:t>Contributo alla documentazione e alla diffusione di materiali didattici destinati ai i docenti.</w:t>
            </w: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7213" w:rsidRPr="00293847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2" w:type="dxa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Documentazione/autocertificazione comprovante l’attività svolta.</w:t>
            </w:r>
          </w:p>
        </w:tc>
        <w:tc>
          <w:tcPr>
            <w:tcW w:w="1418" w:type="dxa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Punti 1 </w:t>
            </w: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D7213" w:rsidRPr="003A71A0" w:rsidRDefault="000D7213" w:rsidP="000D7213">
      <w:pPr>
        <w:rPr>
          <w:rFonts w:ascii="Times New Roman" w:hAnsi="Times New Roman" w:cs="Times New Roman"/>
        </w:rPr>
      </w:pPr>
    </w:p>
    <w:tbl>
      <w:tblPr>
        <w:tblW w:w="5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2"/>
        <w:gridCol w:w="4304"/>
        <w:gridCol w:w="4673"/>
        <w:gridCol w:w="1417"/>
        <w:gridCol w:w="1987"/>
      </w:tblGrid>
      <w:tr w:rsidR="000405A9" w:rsidRPr="003A71A0" w:rsidTr="000405A9">
        <w:trPr>
          <w:trHeight w:val="937"/>
        </w:trPr>
        <w:tc>
          <w:tcPr>
            <w:tcW w:w="5000" w:type="pct"/>
            <w:gridSpan w:val="5"/>
            <w:shd w:val="clear" w:color="auto" w:fill="FFFF00"/>
          </w:tcPr>
          <w:p w:rsidR="000405A9" w:rsidRPr="003A71A0" w:rsidRDefault="000405A9" w:rsidP="0018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1A0">
              <w:rPr>
                <w:rFonts w:ascii="Times New Roman" w:hAnsi="Times New Roman" w:cs="Times New Roman"/>
                <w:b/>
              </w:rPr>
              <w:t>AREA C</w:t>
            </w:r>
          </w:p>
          <w:p w:rsidR="000405A9" w:rsidRPr="003A71A0" w:rsidRDefault="000405A9" w:rsidP="0018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1A0">
              <w:rPr>
                <w:rFonts w:ascii="Times New Roman" w:hAnsi="Times New Roman" w:cs="Times New Roman"/>
                <w:b/>
              </w:rPr>
              <w:t>“RESPONSABILITÀ ASSUNTE NEL COORDINAMENTO ORGANIZZATIVO E DIDATTICO E NELLA FORMAZIONE DEL PERSONALE”</w:t>
            </w:r>
          </w:p>
        </w:tc>
      </w:tr>
      <w:tr w:rsidR="000405A9" w:rsidRPr="003A71A0" w:rsidTr="000405A9">
        <w:trPr>
          <w:trHeight w:val="315"/>
        </w:trPr>
        <w:tc>
          <w:tcPr>
            <w:tcW w:w="5000" w:type="pct"/>
            <w:gridSpan w:val="5"/>
            <w:shd w:val="clear" w:color="auto" w:fill="C6D9F1" w:themeFill="text2" w:themeFillTint="33"/>
          </w:tcPr>
          <w:p w:rsidR="000405A9" w:rsidRPr="003A71A0" w:rsidRDefault="000405A9" w:rsidP="00183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1A0">
              <w:rPr>
                <w:rFonts w:ascii="Times New Roman" w:hAnsi="Times New Roman" w:cs="Times New Roman"/>
                <w:b/>
              </w:rPr>
              <w:t>AREA C- 1</w:t>
            </w:r>
          </w:p>
          <w:p w:rsidR="000405A9" w:rsidRPr="0086245B" w:rsidRDefault="000405A9" w:rsidP="00183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45B">
              <w:rPr>
                <w:rFonts w:ascii="Times New Roman" w:hAnsi="Times New Roman" w:cs="Times New Roman"/>
                <w:b/>
                <w:i/>
              </w:rPr>
              <w:t>“Responsabilità assunte nel coordinamento organizzativo e didattico”</w:t>
            </w:r>
          </w:p>
          <w:p w:rsidR="000405A9" w:rsidRPr="003A71A0" w:rsidRDefault="000405A9" w:rsidP="00183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7213" w:rsidRPr="000405A9" w:rsidTr="000405A9">
        <w:trPr>
          <w:trHeight w:val="315"/>
        </w:trPr>
        <w:tc>
          <w:tcPr>
            <w:tcW w:w="832" w:type="pct"/>
          </w:tcPr>
          <w:p w:rsidR="000D7213" w:rsidRPr="000405A9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0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1449" w:type="pct"/>
          </w:tcPr>
          <w:p w:rsidR="000D7213" w:rsidRPr="000405A9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0D7213" w:rsidRPr="000405A9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pct"/>
          </w:tcPr>
          <w:p w:rsidR="000D7213" w:rsidRPr="000405A9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0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</w:tc>
        <w:tc>
          <w:tcPr>
            <w:tcW w:w="477" w:type="pct"/>
          </w:tcPr>
          <w:p w:rsidR="000D7213" w:rsidRPr="000405A9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5A9">
              <w:rPr>
                <w:rFonts w:ascii="Times New Roman" w:hAnsi="Times New Roman" w:cs="Times New Roman"/>
                <w:b/>
                <w:sz w:val="22"/>
                <w:szCs w:val="22"/>
              </w:rPr>
              <w:t>PUNTI</w:t>
            </w:r>
          </w:p>
        </w:tc>
        <w:tc>
          <w:tcPr>
            <w:tcW w:w="669" w:type="pct"/>
          </w:tcPr>
          <w:p w:rsidR="000D7213" w:rsidRPr="000405A9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05A9">
              <w:rPr>
                <w:rFonts w:ascii="Times New Roman" w:hAnsi="Times New Roman" w:cs="Times New Roman"/>
                <w:b/>
                <w:sz w:val="22"/>
                <w:szCs w:val="22"/>
              </w:rPr>
              <w:t>VALUTAZIONE DEL DS</w:t>
            </w:r>
          </w:p>
        </w:tc>
      </w:tr>
      <w:tr w:rsidR="000D7213" w:rsidRPr="00293847" w:rsidTr="000405A9">
        <w:trPr>
          <w:trHeight w:val="249"/>
        </w:trPr>
        <w:tc>
          <w:tcPr>
            <w:tcW w:w="832" w:type="pct"/>
            <w:vMerge w:val="restart"/>
          </w:tcPr>
          <w:p w:rsidR="000D7213" w:rsidRPr="00293847" w:rsidRDefault="000D7213" w:rsidP="00183F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>Responsabilità assunte nel coordinamento organizzativo e didattico e nella formazione del personale</w:t>
            </w:r>
          </w:p>
          <w:p w:rsidR="000D7213" w:rsidRPr="00293847" w:rsidRDefault="000D7213" w:rsidP="0018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</w:tcPr>
          <w:p w:rsidR="000D7213" w:rsidRPr="005A7C6B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C6B">
              <w:rPr>
                <w:rStyle w:val="Enfasigrassetto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Attività di supporto al Dirigente nell’organizzazione e coordinamento di settori strategici della scuola</w:t>
            </w:r>
            <w:r w:rsidRPr="005A7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73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>Breve relazione scritta con indicazione dell’attività svolta</w:t>
            </w:r>
          </w:p>
        </w:tc>
        <w:tc>
          <w:tcPr>
            <w:tcW w:w="477" w:type="pct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5</w:t>
            </w:r>
          </w:p>
        </w:tc>
        <w:tc>
          <w:tcPr>
            <w:tcW w:w="66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249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Collaboratore del Dirigente  </w:t>
            </w:r>
          </w:p>
        </w:tc>
        <w:tc>
          <w:tcPr>
            <w:tcW w:w="1573" w:type="pct"/>
            <w:vMerge w:val="restar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>Breve relazione scritta con indicazione dell’attività svolta</w:t>
            </w: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 xml:space="preserve">Specificare l’incarico ricoperto: </w:t>
            </w:r>
          </w:p>
          <w:p w:rsidR="000D7213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0405A9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0D7213" w:rsidRPr="00293847" w:rsidRDefault="000405A9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D7213" w:rsidRPr="00293847">
              <w:rPr>
                <w:rFonts w:ascii="Times New Roman" w:hAnsi="Times New Roman" w:cs="Times New Roman"/>
                <w:sz w:val="20"/>
                <w:szCs w:val="20"/>
              </w:rPr>
              <w:t>pecificare l’incarico ricoperto:</w:t>
            </w: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0405A9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Specificare l’incarico ricoperto:</w:t>
            </w: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0405A9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>Specificare l’incarico ricoperto:</w:t>
            </w: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0405A9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Punti 6</w:t>
            </w:r>
          </w:p>
        </w:tc>
        <w:tc>
          <w:tcPr>
            <w:tcW w:w="66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249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Responsabile di Plesso </w:t>
            </w:r>
          </w:p>
        </w:tc>
        <w:tc>
          <w:tcPr>
            <w:tcW w:w="1573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3</w:t>
            </w:r>
          </w:p>
        </w:tc>
        <w:tc>
          <w:tcPr>
            <w:tcW w:w="66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249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Tutor docente neoassunto </w:t>
            </w:r>
          </w:p>
        </w:tc>
        <w:tc>
          <w:tcPr>
            <w:tcW w:w="1573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1</w:t>
            </w:r>
          </w:p>
        </w:tc>
        <w:tc>
          <w:tcPr>
            <w:tcW w:w="66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185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Tutor tirocinante </w:t>
            </w:r>
          </w:p>
        </w:tc>
        <w:tc>
          <w:tcPr>
            <w:tcW w:w="1573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1</w:t>
            </w:r>
          </w:p>
        </w:tc>
        <w:tc>
          <w:tcPr>
            <w:tcW w:w="66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249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Animatore digitale </w:t>
            </w:r>
          </w:p>
        </w:tc>
        <w:tc>
          <w:tcPr>
            <w:tcW w:w="1573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3</w:t>
            </w:r>
          </w:p>
        </w:tc>
        <w:tc>
          <w:tcPr>
            <w:tcW w:w="66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249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Team digitale  </w:t>
            </w:r>
          </w:p>
        </w:tc>
        <w:tc>
          <w:tcPr>
            <w:tcW w:w="1573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1</w:t>
            </w:r>
          </w:p>
        </w:tc>
        <w:tc>
          <w:tcPr>
            <w:tcW w:w="66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148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FFFF00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00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FFFF00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267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</w:tcPr>
          <w:p w:rsidR="000D7213" w:rsidRPr="005A7C6B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Preposti/addetti sicurezza </w:t>
            </w:r>
          </w:p>
        </w:tc>
        <w:tc>
          <w:tcPr>
            <w:tcW w:w="1573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216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>RSPP</w:t>
            </w:r>
          </w:p>
        </w:tc>
        <w:tc>
          <w:tcPr>
            <w:tcW w:w="1573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5</w:t>
            </w:r>
          </w:p>
        </w:tc>
        <w:tc>
          <w:tcPr>
            <w:tcW w:w="66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215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 xml:space="preserve">ASPP </w:t>
            </w:r>
          </w:p>
        </w:tc>
        <w:tc>
          <w:tcPr>
            <w:tcW w:w="1573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3</w:t>
            </w:r>
          </w:p>
        </w:tc>
        <w:tc>
          <w:tcPr>
            <w:tcW w:w="66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222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 xml:space="preserve">API/APS </w:t>
            </w:r>
          </w:p>
        </w:tc>
        <w:tc>
          <w:tcPr>
            <w:tcW w:w="1573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1</w:t>
            </w:r>
          </w:p>
        </w:tc>
        <w:tc>
          <w:tcPr>
            <w:tcW w:w="66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237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FFFF00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00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FFFF00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249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 xml:space="preserve">Funzione strumentale  </w:t>
            </w:r>
          </w:p>
        </w:tc>
        <w:tc>
          <w:tcPr>
            <w:tcW w:w="1573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5</w:t>
            </w:r>
          </w:p>
        </w:tc>
        <w:tc>
          <w:tcPr>
            <w:tcW w:w="66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790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>Componente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Commissioni e gruppi di lavoro</w:t>
            </w:r>
          </w:p>
        </w:tc>
        <w:tc>
          <w:tcPr>
            <w:tcW w:w="1573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1</w:t>
            </w:r>
          </w:p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per ogni commissione</w:t>
            </w:r>
          </w:p>
        </w:tc>
        <w:tc>
          <w:tcPr>
            <w:tcW w:w="66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69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FFFF00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00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FFFF00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331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vMerge w:val="restar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Responsabili/Referenti progetti </w:t>
            </w: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Comitato di valutazione  </w:t>
            </w: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Componente consiglio Istituto</w:t>
            </w:r>
          </w:p>
        </w:tc>
        <w:tc>
          <w:tcPr>
            <w:tcW w:w="1573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1</w:t>
            </w:r>
          </w:p>
        </w:tc>
        <w:tc>
          <w:tcPr>
            <w:tcW w:w="66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331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2</w:t>
            </w:r>
          </w:p>
        </w:tc>
        <w:tc>
          <w:tcPr>
            <w:tcW w:w="66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331"/>
        </w:trPr>
        <w:tc>
          <w:tcPr>
            <w:tcW w:w="832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pct"/>
            <w:vMerge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1</w:t>
            </w:r>
          </w:p>
        </w:tc>
        <w:tc>
          <w:tcPr>
            <w:tcW w:w="66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293847" w:rsidTr="000405A9">
        <w:trPr>
          <w:trHeight w:val="1282"/>
        </w:trPr>
        <w:tc>
          <w:tcPr>
            <w:tcW w:w="832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>Svolgimento di incarichi di coordinamento didattico (incarico svolto in maniera eccellente, con ricaduta positiva sull’intero Istituto)</w:t>
            </w:r>
          </w:p>
        </w:tc>
        <w:tc>
          <w:tcPr>
            <w:tcW w:w="144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Assunzione di compiti di responsabilità nel coordinamento dei Consigli di classe/intersezione, di dipartimento, di commissioni e gruppi di lavoro  </w:t>
            </w:r>
          </w:p>
        </w:tc>
        <w:tc>
          <w:tcPr>
            <w:tcW w:w="1573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 xml:space="preserve">Documentazione dell’incarico agli atti della scuola </w:t>
            </w:r>
          </w:p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3847">
              <w:rPr>
                <w:rFonts w:ascii="Times New Roman" w:hAnsi="Times New Roman" w:cs="Times New Roman"/>
                <w:sz w:val="20"/>
                <w:szCs w:val="20"/>
              </w:rPr>
              <w:t>Valutazione qualitativa a cura del DS</w:t>
            </w:r>
          </w:p>
        </w:tc>
        <w:tc>
          <w:tcPr>
            <w:tcW w:w="477" w:type="pct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2</w:t>
            </w:r>
          </w:p>
        </w:tc>
        <w:tc>
          <w:tcPr>
            <w:tcW w:w="669" w:type="pct"/>
          </w:tcPr>
          <w:p w:rsidR="000D7213" w:rsidRPr="00293847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213" w:rsidRPr="003A71A0" w:rsidRDefault="000D7213" w:rsidP="000D7213">
      <w:pPr>
        <w:rPr>
          <w:rFonts w:ascii="Times New Roman" w:hAnsi="Times New Roman" w:cs="Times New Roman"/>
        </w:rPr>
      </w:pPr>
    </w:p>
    <w:tbl>
      <w:tblPr>
        <w:tblW w:w="53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4362"/>
        <w:gridCol w:w="4857"/>
        <w:gridCol w:w="1418"/>
        <w:gridCol w:w="1970"/>
      </w:tblGrid>
      <w:tr w:rsidR="000405A9" w:rsidRPr="003A71A0" w:rsidTr="000405A9">
        <w:trPr>
          <w:trHeight w:val="399"/>
        </w:trPr>
        <w:tc>
          <w:tcPr>
            <w:tcW w:w="5000" w:type="pct"/>
            <w:gridSpan w:val="5"/>
            <w:shd w:val="clear" w:color="auto" w:fill="C6D9F1" w:themeFill="text2" w:themeFillTint="33"/>
          </w:tcPr>
          <w:p w:rsidR="000405A9" w:rsidRPr="003A71A0" w:rsidRDefault="000405A9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AREA C- 2</w:t>
            </w:r>
          </w:p>
          <w:p w:rsidR="000405A9" w:rsidRPr="003A71A0" w:rsidRDefault="000405A9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Formazione del personale</w:t>
            </w:r>
          </w:p>
          <w:p w:rsidR="000405A9" w:rsidRPr="003A71A0" w:rsidRDefault="000405A9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D7213" w:rsidRPr="003A71A0" w:rsidTr="000405A9">
        <w:trPr>
          <w:trHeight w:val="399"/>
        </w:trPr>
        <w:tc>
          <w:tcPr>
            <w:tcW w:w="751" w:type="pct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1470" w:type="pct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7" w:type="pct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</w:tc>
        <w:tc>
          <w:tcPr>
            <w:tcW w:w="478" w:type="pct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Punti </w:t>
            </w:r>
          </w:p>
        </w:tc>
        <w:tc>
          <w:tcPr>
            <w:tcW w:w="664" w:type="pct"/>
          </w:tcPr>
          <w:p w:rsidR="000D7213" w:rsidRPr="003A71A0" w:rsidRDefault="000D7213" w:rsidP="00183F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VALUTAZIONE DEL DS</w:t>
            </w:r>
          </w:p>
        </w:tc>
      </w:tr>
      <w:tr w:rsidR="000D7213" w:rsidRPr="005A7C6B" w:rsidTr="000405A9">
        <w:trPr>
          <w:trHeight w:val="680"/>
        </w:trPr>
        <w:tc>
          <w:tcPr>
            <w:tcW w:w="751" w:type="pct"/>
          </w:tcPr>
          <w:p w:rsidR="000D7213" w:rsidRPr="005A7C6B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A7C6B">
              <w:rPr>
                <w:rFonts w:ascii="Times New Roman" w:hAnsi="Times New Roman" w:cs="Times New Roman"/>
                <w:sz w:val="20"/>
                <w:szCs w:val="20"/>
              </w:rPr>
              <w:t xml:space="preserve">Organizzazione della formazione </w:t>
            </w:r>
          </w:p>
        </w:tc>
        <w:tc>
          <w:tcPr>
            <w:tcW w:w="1470" w:type="pct"/>
          </w:tcPr>
          <w:p w:rsidR="000D7213" w:rsidRPr="005A7C6B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A7C6B">
              <w:rPr>
                <w:rFonts w:ascii="Times New Roman" w:hAnsi="Times New Roman" w:cs="Times New Roman"/>
                <w:sz w:val="20"/>
                <w:szCs w:val="20"/>
              </w:rPr>
              <w:t>Assunzione di compiti e responsabilità di natura progettuale/organizzativa nell’ambito della formazione del personale della scuola.</w:t>
            </w:r>
          </w:p>
        </w:tc>
        <w:tc>
          <w:tcPr>
            <w:tcW w:w="1637" w:type="pct"/>
          </w:tcPr>
          <w:p w:rsidR="000D7213" w:rsidRPr="005A7C6B" w:rsidRDefault="000D7213" w:rsidP="00183F6C">
            <w:pPr>
              <w:pStyle w:val="Defaul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7C6B">
              <w:rPr>
                <w:rFonts w:ascii="Times New Roman" w:hAnsi="Times New Roman" w:cs="Times New Roman"/>
                <w:sz w:val="20"/>
                <w:szCs w:val="20"/>
              </w:rPr>
              <w:t xml:space="preserve">Relazione a cura del docente </w:t>
            </w:r>
            <w:r w:rsidRPr="005A7C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con descrizione dell’attività svolta indicando dettagliatamente tempi, luoghi e modalità.</w:t>
            </w:r>
          </w:p>
          <w:p w:rsidR="000D7213" w:rsidRPr="005A7C6B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:rsidR="000D7213" w:rsidRPr="00B2435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2</w:t>
            </w:r>
          </w:p>
        </w:tc>
        <w:tc>
          <w:tcPr>
            <w:tcW w:w="664" w:type="pct"/>
          </w:tcPr>
          <w:p w:rsidR="000D7213" w:rsidRPr="005A7C6B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5A7C6B" w:rsidTr="000405A9">
        <w:trPr>
          <w:trHeight w:val="880"/>
        </w:trPr>
        <w:tc>
          <w:tcPr>
            <w:tcW w:w="751" w:type="pct"/>
          </w:tcPr>
          <w:p w:rsidR="000D7213" w:rsidRPr="005A7C6B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A7C6B">
              <w:rPr>
                <w:rFonts w:ascii="Times New Roman" w:hAnsi="Times New Roman" w:cs="Times New Roman"/>
                <w:sz w:val="20"/>
                <w:szCs w:val="20"/>
              </w:rPr>
              <w:t xml:space="preserve">Realizzazione della formazione </w:t>
            </w:r>
          </w:p>
        </w:tc>
        <w:tc>
          <w:tcPr>
            <w:tcW w:w="1470" w:type="pct"/>
          </w:tcPr>
          <w:p w:rsidR="000D7213" w:rsidRPr="005A7C6B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A7C6B">
              <w:rPr>
                <w:rFonts w:ascii="Times New Roman" w:hAnsi="Times New Roman" w:cs="Times New Roman"/>
                <w:sz w:val="20"/>
                <w:szCs w:val="20"/>
              </w:rPr>
              <w:t>Aver svolto attività di formatore per i docenti dell’Istituto o della rete.</w:t>
            </w:r>
          </w:p>
          <w:p w:rsidR="000D7213" w:rsidRPr="005A7C6B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:rsidR="000D7213" w:rsidRPr="005A7C6B" w:rsidRDefault="000D7213" w:rsidP="00183F6C">
            <w:pPr>
              <w:pStyle w:val="Defaul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7C6B">
              <w:rPr>
                <w:rFonts w:ascii="Times New Roman" w:hAnsi="Times New Roman" w:cs="Times New Roman"/>
                <w:sz w:val="20"/>
                <w:szCs w:val="20"/>
              </w:rPr>
              <w:t xml:space="preserve">Relazione a cura del docente </w:t>
            </w:r>
            <w:r w:rsidRPr="005A7C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con descrizione dell’attività svolta indicando dettagliatamente destinatari, tempi , luoghi e modalità.</w:t>
            </w:r>
          </w:p>
          <w:p w:rsidR="000D7213" w:rsidRPr="005A7C6B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:rsidR="000D7213" w:rsidRPr="00B24359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2</w:t>
            </w:r>
          </w:p>
        </w:tc>
        <w:tc>
          <w:tcPr>
            <w:tcW w:w="664" w:type="pct"/>
          </w:tcPr>
          <w:p w:rsidR="000D7213" w:rsidRPr="005A7C6B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213" w:rsidRPr="005A7C6B" w:rsidTr="000405A9">
        <w:trPr>
          <w:trHeight w:val="1129"/>
        </w:trPr>
        <w:tc>
          <w:tcPr>
            <w:tcW w:w="751" w:type="pct"/>
          </w:tcPr>
          <w:p w:rsidR="000D7213" w:rsidRPr="005A7C6B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A7C6B">
              <w:rPr>
                <w:rFonts w:ascii="Times New Roman" w:hAnsi="Times New Roman" w:cs="Times New Roman"/>
                <w:sz w:val="20"/>
                <w:szCs w:val="20"/>
              </w:rPr>
              <w:t xml:space="preserve">Attività di formazione in contesti informali </w:t>
            </w:r>
          </w:p>
        </w:tc>
        <w:tc>
          <w:tcPr>
            <w:tcW w:w="1470" w:type="pct"/>
          </w:tcPr>
          <w:p w:rsidR="000D7213" w:rsidRPr="005A7C6B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A7C6B">
              <w:rPr>
                <w:rFonts w:ascii="Times New Roman" w:hAnsi="Times New Roman" w:cs="Times New Roman"/>
                <w:sz w:val="20"/>
                <w:szCs w:val="20"/>
              </w:rPr>
              <w:t>Aver supportato ed assistito i colleghi in maniera sistematica e continuativa, in qualità di docente “esperto” in merito a metodologie, tecnologie, infrastrutture (registro elettronico)</w:t>
            </w:r>
          </w:p>
        </w:tc>
        <w:tc>
          <w:tcPr>
            <w:tcW w:w="1637" w:type="pct"/>
          </w:tcPr>
          <w:p w:rsidR="000D7213" w:rsidRPr="005A7C6B" w:rsidRDefault="000D7213" w:rsidP="00183F6C">
            <w:pPr>
              <w:pStyle w:val="Defaul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7C6B">
              <w:rPr>
                <w:rFonts w:ascii="Times New Roman" w:hAnsi="Times New Roman" w:cs="Times New Roman"/>
                <w:sz w:val="20"/>
                <w:szCs w:val="20"/>
              </w:rPr>
              <w:t xml:space="preserve">Relazione a cura del docente </w:t>
            </w:r>
            <w:r w:rsidRPr="005A7C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con descrizione dell’attività svolta indicando dettagliatamente tempi, luoghi e modalità.</w:t>
            </w:r>
          </w:p>
          <w:p w:rsidR="000D7213" w:rsidRPr="005A7C6B" w:rsidRDefault="000D7213" w:rsidP="00183F6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213" w:rsidRPr="005A7C6B" w:rsidRDefault="000D7213" w:rsidP="0018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213" w:rsidRPr="005A7C6B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:rsidR="000D7213" w:rsidRPr="00B24359" w:rsidRDefault="000D7213" w:rsidP="00183F6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59">
              <w:rPr>
                <w:rFonts w:ascii="Times New Roman" w:hAnsi="Times New Roman" w:cs="Times New Roman"/>
                <w:b/>
                <w:sz w:val="20"/>
                <w:szCs w:val="20"/>
              </w:rPr>
              <w:t>Punti 1</w:t>
            </w:r>
          </w:p>
        </w:tc>
        <w:tc>
          <w:tcPr>
            <w:tcW w:w="664" w:type="pct"/>
          </w:tcPr>
          <w:p w:rsidR="000D7213" w:rsidRPr="005A7C6B" w:rsidRDefault="000D7213" w:rsidP="00183F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71A8" w:rsidRDefault="000471A8" w:rsidP="000D721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A6F02" w:rsidRDefault="005A6F02"/>
    <w:sectPr w:rsidR="005A6F02" w:rsidSect="005A6F02">
      <w:pgSz w:w="16838" w:h="11906" w:orient="landscape"/>
      <w:pgMar w:top="1134" w:right="209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2"/>
    <w:rsid w:val="000405A9"/>
    <w:rsid w:val="000471A8"/>
    <w:rsid w:val="000D7213"/>
    <w:rsid w:val="00340CB1"/>
    <w:rsid w:val="005A6F02"/>
    <w:rsid w:val="00710024"/>
    <w:rsid w:val="00793AA1"/>
    <w:rsid w:val="007E2482"/>
    <w:rsid w:val="007E63DC"/>
    <w:rsid w:val="00A371E7"/>
    <w:rsid w:val="00AE0A1B"/>
    <w:rsid w:val="00B24359"/>
    <w:rsid w:val="00F4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E2482"/>
    <w:pPr>
      <w:ind w:left="720"/>
      <w:contextualSpacing/>
    </w:pPr>
  </w:style>
  <w:style w:type="paragraph" w:customStyle="1" w:styleId="Default">
    <w:name w:val="Default"/>
    <w:rsid w:val="007E248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E2482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E2482"/>
    <w:rPr>
      <w:rFonts w:eastAsiaTheme="minorEastAsia"/>
      <w:lang w:eastAsia="it-IT"/>
    </w:rPr>
  </w:style>
  <w:style w:type="character" w:customStyle="1" w:styleId="Nessuno">
    <w:name w:val="Nessuno"/>
    <w:rsid w:val="007E2482"/>
    <w:rPr>
      <w:lang w:val="it-IT"/>
    </w:rPr>
  </w:style>
  <w:style w:type="character" w:customStyle="1" w:styleId="Corpodeltesto2">
    <w:name w:val="Corpo del testo (2)_"/>
    <w:basedOn w:val="Carpredefinitoparagrafo"/>
    <w:link w:val="Corpodeltesto20"/>
    <w:rsid w:val="007E248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7E2482"/>
    <w:pPr>
      <w:widowControl w:val="0"/>
      <w:shd w:val="clear" w:color="auto" w:fill="FFFFFF"/>
      <w:spacing w:after="360" w:line="0" w:lineRule="atLeast"/>
      <w:ind w:hanging="360"/>
    </w:pPr>
    <w:rPr>
      <w:rFonts w:ascii="Calibri" w:eastAsia="Calibri" w:hAnsi="Calibri" w:cs="Calibri"/>
      <w:sz w:val="20"/>
      <w:szCs w:val="20"/>
    </w:rPr>
  </w:style>
  <w:style w:type="character" w:styleId="Enfasigrassetto">
    <w:name w:val="Strong"/>
    <w:uiPriority w:val="22"/>
    <w:qFormat/>
    <w:rsid w:val="007E24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E2482"/>
    <w:pPr>
      <w:ind w:left="720"/>
      <w:contextualSpacing/>
    </w:pPr>
  </w:style>
  <w:style w:type="paragraph" w:customStyle="1" w:styleId="Default">
    <w:name w:val="Default"/>
    <w:rsid w:val="007E248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E2482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E2482"/>
    <w:rPr>
      <w:rFonts w:eastAsiaTheme="minorEastAsia"/>
      <w:lang w:eastAsia="it-IT"/>
    </w:rPr>
  </w:style>
  <w:style w:type="character" w:customStyle="1" w:styleId="Nessuno">
    <w:name w:val="Nessuno"/>
    <w:rsid w:val="007E2482"/>
    <w:rPr>
      <w:lang w:val="it-IT"/>
    </w:rPr>
  </w:style>
  <w:style w:type="character" w:customStyle="1" w:styleId="Corpodeltesto2">
    <w:name w:val="Corpo del testo (2)_"/>
    <w:basedOn w:val="Carpredefinitoparagrafo"/>
    <w:link w:val="Corpodeltesto20"/>
    <w:rsid w:val="007E248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7E2482"/>
    <w:pPr>
      <w:widowControl w:val="0"/>
      <w:shd w:val="clear" w:color="auto" w:fill="FFFFFF"/>
      <w:spacing w:after="360" w:line="0" w:lineRule="atLeast"/>
      <w:ind w:hanging="360"/>
    </w:pPr>
    <w:rPr>
      <w:rFonts w:ascii="Calibri" w:eastAsia="Calibri" w:hAnsi="Calibri" w:cs="Calibri"/>
      <w:sz w:val="20"/>
      <w:szCs w:val="20"/>
    </w:rPr>
  </w:style>
  <w:style w:type="character" w:styleId="Enfasigrassetto">
    <w:name w:val="Strong"/>
    <w:uiPriority w:val="22"/>
    <w:qFormat/>
    <w:rsid w:val="007E2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4161-5081-4DF3-A043-3201623F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UTENTE</cp:lastModifiedBy>
  <cp:revision>2</cp:revision>
  <dcterms:created xsi:type="dcterms:W3CDTF">2018-07-10T12:27:00Z</dcterms:created>
  <dcterms:modified xsi:type="dcterms:W3CDTF">2018-07-10T12:27:00Z</dcterms:modified>
</cp:coreProperties>
</file>